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F6FC" w14:textId="340F2FDD" w:rsidR="00133260" w:rsidRDefault="00BA6204" w:rsidP="00627A47">
      <w:pPr>
        <w:pStyle w:val="NoSpacing"/>
      </w:pPr>
      <w:r>
        <w:t xml:space="preserve">Money Myths </w:t>
      </w:r>
      <w:r w:rsidR="00133260">
        <w:t>Articles and resources</w:t>
      </w:r>
    </w:p>
    <w:p w14:paraId="559FD3BD" w14:textId="77777777" w:rsidR="00133260" w:rsidRDefault="00133260" w:rsidP="00627A47">
      <w:pPr>
        <w:pStyle w:val="NoSpacing"/>
      </w:pPr>
    </w:p>
    <w:p w14:paraId="00F818E6" w14:textId="6F593C56" w:rsidR="004201AA" w:rsidRDefault="00BA6204" w:rsidP="00627A47">
      <w:pPr>
        <w:pStyle w:val="NoSpacing"/>
      </w:pPr>
      <w:hyperlink r:id="rId4" w:history="1">
        <w:r w:rsidR="002B7EA1" w:rsidRPr="00531D49">
          <w:rPr>
            <w:rStyle w:val="Hyperlink"/>
          </w:rPr>
          <w:t>https://fortune.com/2021/02/14/crypto-fraud-virgil-capital-convicted/</w:t>
        </w:r>
      </w:hyperlink>
      <w:r w:rsidR="002B7EA1">
        <w:t xml:space="preserve"> </w:t>
      </w:r>
    </w:p>
    <w:p w14:paraId="4D6CA016" w14:textId="77777777" w:rsidR="004201AA" w:rsidRDefault="004201AA" w:rsidP="00627A47">
      <w:pPr>
        <w:pStyle w:val="NoSpacing"/>
      </w:pPr>
    </w:p>
    <w:p w14:paraId="33FC68F4" w14:textId="48DFF264" w:rsidR="006A64A1" w:rsidRDefault="00BA6204" w:rsidP="00627A47">
      <w:pPr>
        <w:pStyle w:val="NoSpacing"/>
      </w:pPr>
      <w:hyperlink r:id="rId5" w:history="1">
        <w:r w:rsidR="006A64A1" w:rsidRPr="00531D49">
          <w:rPr>
            <w:rStyle w:val="Hyperlink"/>
          </w:rPr>
          <w:t>https://www.nytimes.com/2021/02/03/business/roaring-kitty-gamestop.html</w:t>
        </w:r>
      </w:hyperlink>
      <w:r w:rsidR="006A64A1">
        <w:t xml:space="preserve"> </w:t>
      </w:r>
    </w:p>
    <w:p w14:paraId="5262C111" w14:textId="77777777" w:rsidR="004201AA" w:rsidRDefault="004201AA" w:rsidP="00627A47">
      <w:pPr>
        <w:pStyle w:val="NoSpacing"/>
      </w:pPr>
    </w:p>
    <w:p w14:paraId="09FDD884" w14:textId="5B464023" w:rsidR="004201AA" w:rsidRDefault="00BA6204" w:rsidP="00627A47">
      <w:pPr>
        <w:pStyle w:val="NoSpacing"/>
      </w:pPr>
      <w:hyperlink r:id="rId6" w:history="1">
        <w:r w:rsidR="004201AA" w:rsidRPr="00531D49">
          <w:rPr>
            <w:rStyle w:val="Hyperlink"/>
          </w:rPr>
          <w:t>https://arstechnica.com/tech-policy/2021/03/feds-indict-john-mcafee-for-cryptocurrency-pump-and-dump-fraud/</w:t>
        </w:r>
      </w:hyperlink>
      <w:r w:rsidR="004201AA">
        <w:t xml:space="preserve"> </w:t>
      </w:r>
    </w:p>
    <w:p w14:paraId="311757E1" w14:textId="77777777" w:rsidR="004201AA" w:rsidRDefault="004201AA" w:rsidP="00627A47">
      <w:pPr>
        <w:pStyle w:val="NoSpacing"/>
      </w:pPr>
    </w:p>
    <w:p w14:paraId="79C30B8C" w14:textId="6793326B" w:rsidR="004201AA" w:rsidRDefault="00BA6204" w:rsidP="00627A47">
      <w:pPr>
        <w:pStyle w:val="NoSpacing"/>
      </w:pPr>
      <w:hyperlink r:id="rId7" w:history="1">
        <w:r w:rsidR="004201AA" w:rsidRPr="00531D49">
          <w:rPr>
            <w:rStyle w:val="Hyperlink"/>
          </w:rPr>
          <w:t>https://news.yahoo.com/reddit-day-traders-wanted-beat-032536114.html?guccounter=1</w:t>
        </w:r>
      </w:hyperlink>
      <w:r w:rsidR="004201AA">
        <w:t xml:space="preserve"> </w:t>
      </w:r>
    </w:p>
    <w:p w14:paraId="1502315A" w14:textId="77777777" w:rsidR="004201AA" w:rsidRDefault="004201AA" w:rsidP="00627A47">
      <w:pPr>
        <w:pStyle w:val="NoSpacing"/>
      </w:pPr>
    </w:p>
    <w:p w14:paraId="31203963" w14:textId="102C148D" w:rsidR="004201AA" w:rsidRDefault="00BA6204" w:rsidP="00627A47">
      <w:pPr>
        <w:pStyle w:val="NoSpacing"/>
      </w:pPr>
      <w:hyperlink r:id="rId8" w:history="1">
        <w:r w:rsidR="004201AA" w:rsidRPr="00531D49">
          <w:rPr>
            <w:rStyle w:val="Hyperlink"/>
          </w:rPr>
          <w:t>https://theswellesleyreport.com/2021/01/wellesley-high-student-shares-his-wall-street-wildness-story/</w:t>
        </w:r>
      </w:hyperlink>
      <w:r w:rsidR="004201AA">
        <w:t xml:space="preserve"> </w:t>
      </w:r>
    </w:p>
    <w:p w14:paraId="061D2A4F" w14:textId="77777777" w:rsidR="004201AA" w:rsidRDefault="004201AA" w:rsidP="00627A47">
      <w:pPr>
        <w:pStyle w:val="NoSpacing"/>
      </w:pPr>
    </w:p>
    <w:p w14:paraId="45194CB9" w14:textId="29F0B18B" w:rsidR="004201AA" w:rsidRDefault="00BA6204" w:rsidP="00627A47">
      <w:pPr>
        <w:pStyle w:val="NoSpacing"/>
      </w:pPr>
      <w:hyperlink r:id="rId9" w:history="1">
        <w:r w:rsidR="00133260" w:rsidRPr="00531D49">
          <w:rPr>
            <w:rStyle w:val="Hyperlink"/>
          </w:rPr>
          <w:t>https://www.sec.gov/</w:t>
        </w:r>
      </w:hyperlink>
      <w:r w:rsidR="00133260">
        <w:t xml:space="preserve"> </w:t>
      </w:r>
    </w:p>
    <w:p w14:paraId="11D7DF77" w14:textId="77777777" w:rsidR="00133260" w:rsidRPr="006A64A1" w:rsidRDefault="00133260" w:rsidP="00627A47">
      <w:pPr>
        <w:pStyle w:val="NoSpacing"/>
      </w:pPr>
    </w:p>
    <w:p w14:paraId="1EC0B29C" w14:textId="6FEDE03A" w:rsidR="00627A47" w:rsidRDefault="00BA6204" w:rsidP="00627A47">
      <w:pPr>
        <w:pStyle w:val="NoSpacing"/>
      </w:pPr>
      <w:hyperlink r:id="rId10" w:history="1">
        <w:r w:rsidR="00133260" w:rsidRPr="00531D49">
          <w:rPr>
            <w:rStyle w:val="Hyperlink"/>
          </w:rPr>
          <w:t>https://www.investor.gov/</w:t>
        </w:r>
      </w:hyperlink>
      <w:r w:rsidR="00133260">
        <w:t xml:space="preserve"> </w:t>
      </w:r>
    </w:p>
    <w:p w14:paraId="13C0165F" w14:textId="77777777" w:rsidR="00133260" w:rsidRDefault="00133260" w:rsidP="00627A47">
      <w:pPr>
        <w:pStyle w:val="NoSpacing"/>
      </w:pPr>
    </w:p>
    <w:p w14:paraId="0B624C62" w14:textId="7A935AEC" w:rsidR="00627A47" w:rsidRDefault="00BA6204" w:rsidP="00627A47">
      <w:pPr>
        <w:pStyle w:val="NoSpacing"/>
      </w:pPr>
      <w:hyperlink r:id="rId11" w:history="1">
        <w:r w:rsidR="00133260" w:rsidRPr="00531D49">
          <w:rPr>
            <w:rStyle w:val="Hyperlink"/>
          </w:rPr>
          <w:t>https://www.irs.gov/</w:t>
        </w:r>
      </w:hyperlink>
      <w:r w:rsidR="00133260">
        <w:t xml:space="preserve"> </w:t>
      </w:r>
    </w:p>
    <w:p w14:paraId="02140F6B" w14:textId="77777777" w:rsidR="00133260" w:rsidRPr="006A64A1" w:rsidRDefault="00133260" w:rsidP="00627A47">
      <w:pPr>
        <w:pStyle w:val="NoSpacing"/>
      </w:pPr>
    </w:p>
    <w:p w14:paraId="755C1133" w14:textId="5518F81C" w:rsidR="006A64A1" w:rsidRDefault="00BA6204" w:rsidP="00627A47">
      <w:pPr>
        <w:pStyle w:val="NoSpacing"/>
      </w:pPr>
      <w:hyperlink r:id="rId12" w:history="1">
        <w:r w:rsidR="006A64A1" w:rsidRPr="00531D49">
          <w:rPr>
            <w:rStyle w:val="Hyperlink"/>
          </w:rPr>
          <w:t>https://www.bostontaxhelp.org/</w:t>
        </w:r>
      </w:hyperlink>
    </w:p>
    <w:p w14:paraId="39F31FF7" w14:textId="77777777" w:rsidR="00627A47" w:rsidRDefault="00627A47" w:rsidP="00627A47">
      <w:pPr>
        <w:pStyle w:val="NoSpacing"/>
      </w:pPr>
    </w:p>
    <w:p w14:paraId="01B4B423" w14:textId="4A1759BD" w:rsidR="00627A47" w:rsidRDefault="00BA6204" w:rsidP="00627A47">
      <w:pPr>
        <w:pStyle w:val="NoSpacing"/>
      </w:pPr>
      <w:hyperlink r:id="rId13" w:history="1">
        <w:r w:rsidR="00133260" w:rsidRPr="00531D49">
          <w:rPr>
            <w:rStyle w:val="Hyperlink"/>
          </w:rPr>
          <w:t>https://www.consumerfinance.gov/</w:t>
        </w:r>
      </w:hyperlink>
      <w:r w:rsidR="00133260">
        <w:t xml:space="preserve"> </w:t>
      </w:r>
    </w:p>
    <w:p w14:paraId="7CDA956D" w14:textId="77777777" w:rsidR="00133260" w:rsidRPr="004201AA" w:rsidRDefault="00133260" w:rsidP="00627A47">
      <w:pPr>
        <w:pStyle w:val="NoSpacing"/>
      </w:pPr>
    </w:p>
    <w:p w14:paraId="27447C3A" w14:textId="3175DE4E" w:rsidR="00627A47" w:rsidRDefault="00BA6204" w:rsidP="00627A47">
      <w:pPr>
        <w:pStyle w:val="NoSpacing"/>
      </w:pPr>
      <w:hyperlink r:id="rId14" w:history="1">
        <w:r w:rsidR="00133260" w:rsidRPr="00531D49">
          <w:rPr>
            <w:rStyle w:val="Hyperlink"/>
          </w:rPr>
          <w:t>https://www.federalreserveeducation.org/</w:t>
        </w:r>
      </w:hyperlink>
      <w:r w:rsidR="00133260">
        <w:t xml:space="preserve"> </w:t>
      </w:r>
    </w:p>
    <w:p w14:paraId="11DE1CEC" w14:textId="77777777" w:rsidR="00133260" w:rsidRPr="004201AA" w:rsidRDefault="00133260" w:rsidP="00627A47">
      <w:pPr>
        <w:pStyle w:val="NoSpacing"/>
      </w:pPr>
    </w:p>
    <w:p w14:paraId="08749086" w14:textId="3F77047B" w:rsidR="00627A47" w:rsidRDefault="00BA6204" w:rsidP="00627A47">
      <w:pPr>
        <w:pStyle w:val="NoSpacing"/>
      </w:pPr>
      <w:hyperlink r:id="rId15" w:history="1">
        <w:r w:rsidR="00133260" w:rsidRPr="00531D49">
          <w:rPr>
            <w:rStyle w:val="Hyperlink"/>
          </w:rPr>
          <w:t>https://www.councilforeconed.org/</w:t>
        </w:r>
      </w:hyperlink>
      <w:r w:rsidR="00133260">
        <w:t xml:space="preserve"> </w:t>
      </w:r>
    </w:p>
    <w:p w14:paraId="53F3B39B" w14:textId="77777777" w:rsidR="00133260" w:rsidRPr="004201AA" w:rsidRDefault="00133260" w:rsidP="00627A47">
      <w:pPr>
        <w:pStyle w:val="NoSpacing"/>
      </w:pPr>
    </w:p>
    <w:p w14:paraId="76ACEAAF" w14:textId="6257F4D2" w:rsidR="00627A47" w:rsidRDefault="00BA6204" w:rsidP="00627A47">
      <w:pPr>
        <w:pStyle w:val="NoSpacing"/>
      </w:pPr>
      <w:hyperlink r:id="rId16" w:history="1">
        <w:r w:rsidR="00133260" w:rsidRPr="00531D49">
          <w:rPr>
            <w:rStyle w:val="Hyperlink"/>
          </w:rPr>
          <w:t>https://www.jumpstart.org/</w:t>
        </w:r>
      </w:hyperlink>
      <w:r w:rsidR="00133260">
        <w:t xml:space="preserve"> </w:t>
      </w:r>
    </w:p>
    <w:p w14:paraId="63581479" w14:textId="77777777" w:rsidR="00133260" w:rsidRPr="004201AA" w:rsidRDefault="00133260" w:rsidP="00627A47">
      <w:pPr>
        <w:pStyle w:val="NoSpacing"/>
      </w:pPr>
    </w:p>
    <w:p w14:paraId="38ED0174" w14:textId="16394B9F" w:rsidR="00627A47" w:rsidRDefault="00BA6204" w:rsidP="00627A47">
      <w:pPr>
        <w:pStyle w:val="NoSpacing"/>
      </w:pPr>
      <w:hyperlink r:id="rId17" w:history="1">
        <w:r w:rsidR="00133260" w:rsidRPr="00531D49">
          <w:rPr>
            <w:rStyle w:val="Hyperlink"/>
          </w:rPr>
          <w:t>https://www.ngpf.org/</w:t>
        </w:r>
      </w:hyperlink>
      <w:r w:rsidR="00133260">
        <w:t xml:space="preserve"> </w:t>
      </w:r>
    </w:p>
    <w:p w14:paraId="2F16D9F2" w14:textId="77777777" w:rsidR="00133260" w:rsidRPr="004201AA" w:rsidRDefault="00133260" w:rsidP="00627A47">
      <w:pPr>
        <w:pStyle w:val="NoSpacing"/>
      </w:pPr>
    </w:p>
    <w:p w14:paraId="5A3BE3F4" w14:textId="5EE10BAA" w:rsidR="00627A47" w:rsidRDefault="00BA6204" w:rsidP="00627A47">
      <w:pPr>
        <w:pStyle w:val="NoSpacing"/>
      </w:pPr>
      <w:hyperlink r:id="rId18" w:history="1">
        <w:r w:rsidR="00133260" w:rsidRPr="00531D49">
          <w:rPr>
            <w:rStyle w:val="Hyperlink"/>
          </w:rPr>
          <w:t>https://www.fdic.gov/</w:t>
        </w:r>
      </w:hyperlink>
      <w:r w:rsidR="00133260">
        <w:t xml:space="preserve"> </w:t>
      </w:r>
    </w:p>
    <w:p w14:paraId="5B0E258C" w14:textId="77777777" w:rsidR="004201AA" w:rsidRDefault="004201AA" w:rsidP="00627A47">
      <w:pPr>
        <w:pStyle w:val="NoSpacing"/>
      </w:pPr>
    </w:p>
    <w:p w14:paraId="0D399EC9" w14:textId="77777777" w:rsidR="006A64A1" w:rsidRDefault="006A64A1" w:rsidP="00627A47">
      <w:pPr>
        <w:pStyle w:val="NoSpacing"/>
      </w:pPr>
    </w:p>
    <w:sectPr w:rsidR="006A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A1"/>
    <w:rsid w:val="00133260"/>
    <w:rsid w:val="002B7EA1"/>
    <w:rsid w:val="004201AA"/>
    <w:rsid w:val="0048408E"/>
    <w:rsid w:val="00627A47"/>
    <w:rsid w:val="006A64A1"/>
    <w:rsid w:val="009A3535"/>
    <w:rsid w:val="00B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3A3C"/>
  <w15:chartTrackingRefBased/>
  <w15:docId w15:val="{96CF4DB5-C989-4B90-BF7F-58B5C4B5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A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1A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3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wellesleyreport.com/2021/01/wellesley-high-student-shares-his-wall-street-wildness-story/" TargetMode="External"/><Relationship Id="rId13" Type="http://schemas.openxmlformats.org/officeDocument/2006/relationships/hyperlink" Target="https://www.consumerfinance.gov/" TargetMode="External"/><Relationship Id="rId18" Type="http://schemas.openxmlformats.org/officeDocument/2006/relationships/hyperlink" Target="https://www.fdic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.yahoo.com/reddit-day-traders-wanted-beat-032536114.html?guccounter=1" TargetMode="External"/><Relationship Id="rId12" Type="http://schemas.openxmlformats.org/officeDocument/2006/relationships/hyperlink" Target="https://www.bostontaxhelp.org/" TargetMode="External"/><Relationship Id="rId17" Type="http://schemas.openxmlformats.org/officeDocument/2006/relationships/hyperlink" Target="https://www.ngpf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umpstart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stechnica.com/tech-policy/2021/03/feds-indict-john-mcafee-for-cryptocurrency-pump-and-dump-fraud/" TargetMode="External"/><Relationship Id="rId11" Type="http://schemas.openxmlformats.org/officeDocument/2006/relationships/hyperlink" Target="https://www.irs.gov/" TargetMode="External"/><Relationship Id="rId5" Type="http://schemas.openxmlformats.org/officeDocument/2006/relationships/hyperlink" Target="https://www.nytimes.com/2021/02/03/business/roaring-kitty-gamestop.html" TargetMode="External"/><Relationship Id="rId15" Type="http://schemas.openxmlformats.org/officeDocument/2006/relationships/hyperlink" Target="https://www.councilforeconed.org/" TargetMode="External"/><Relationship Id="rId10" Type="http://schemas.openxmlformats.org/officeDocument/2006/relationships/hyperlink" Target="https://www.investor.gov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fortune.com/2021/02/14/crypto-fraud-virgil-capital-convicted/" TargetMode="External"/><Relationship Id="rId9" Type="http://schemas.openxmlformats.org/officeDocument/2006/relationships/hyperlink" Target="https://www.sec.gov/" TargetMode="External"/><Relationship Id="rId14" Type="http://schemas.openxmlformats.org/officeDocument/2006/relationships/hyperlink" Target="https://www.federalreserveeduc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Paradise</dc:creator>
  <cp:keywords/>
  <dc:description/>
  <cp:lastModifiedBy>Matt Paradise</cp:lastModifiedBy>
  <cp:revision>2</cp:revision>
  <dcterms:created xsi:type="dcterms:W3CDTF">2021-08-11T22:53:00Z</dcterms:created>
  <dcterms:modified xsi:type="dcterms:W3CDTF">2021-08-11T22:53:00Z</dcterms:modified>
</cp:coreProperties>
</file>