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5335" w14:textId="5CA64E57" w:rsidR="002478B8" w:rsidRPr="00EE325C" w:rsidRDefault="002478B8" w:rsidP="00EE32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325C">
        <w:rPr>
          <w:rFonts w:ascii="Times New Roman" w:hAnsi="Times New Roman" w:cs="Times New Roman"/>
          <w:b/>
          <w:bCs/>
          <w:sz w:val="36"/>
          <w:szCs w:val="36"/>
        </w:rPr>
        <w:t>First Money Memory Worksheet</w:t>
      </w:r>
    </w:p>
    <w:p w14:paraId="731834A5" w14:textId="77777777" w:rsidR="00EE325C" w:rsidRDefault="00EE325C" w:rsidP="002478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2E714" w14:textId="1B88601C" w:rsidR="00EE325C" w:rsidRPr="000E2F52" w:rsidRDefault="002478B8" w:rsidP="002478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F52">
        <w:rPr>
          <w:rFonts w:ascii="Times New Roman" w:hAnsi="Times New Roman" w:cs="Times New Roman"/>
          <w:b/>
          <w:bCs/>
          <w:sz w:val="24"/>
          <w:szCs w:val="24"/>
        </w:rPr>
        <w:t xml:space="preserve">Back to Where Wealth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E2F52">
        <w:rPr>
          <w:rFonts w:ascii="Times New Roman" w:hAnsi="Times New Roman" w:cs="Times New Roman"/>
          <w:b/>
          <w:bCs/>
          <w:sz w:val="24"/>
          <w:szCs w:val="24"/>
        </w:rPr>
        <w:t xml:space="preserve">as Defined </w:t>
      </w:r>
    </w:p>
    <w:p w14:paraId="101CA296" w14:textId="1927CA40" w:rsidR="002478B8" w:rsidRDefault="002478B8" w:rsidP="002478B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Pr="002478B8">
        <w:rPr>
          <w:rFonts w:ascii="Times New Roman" w:hAnsi="Times New Roman" w:cs="Times New Roman"/>
          <w:sz w:val="24"/>
          <w:szCs w:val="24"/>
        </w:rPr>
        <w:t xml:space="preserve"> first money memor</w:t>
      </w:r>
      <w:r>
        <w:rPr>
          <w:rFonts w:ascii="Times New Roman" w:hAnsi="Times New Roman" w:cs="Times New Roman"/>
          <w:sz w:val="24"/>
          <w:szCs w:val="24"/>
        </w:rPr>
        <w:t>ies are</w:t>
      </w:r>
      <w:r w:rsidRPr="002478B8">
        <w:rPr>
          <w:rFonts w:ascii="Times New Roman" w:hAnsi="Times New Roman" w:cs="Times New Roman"/>
          <w:sz w:val="24"/>
          <w:szCs w:val="24"/>
        </w:rPr>
        <w:t xml:space="preserve"> significant in shaping ideas about building a life. To say that my first money memory impacted me is an understatement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6BAC">
        <w:rPr>
          <w:rFonts w:ascii="Times New Roman" w:hAnsi="Times New Roman" w:cs="Times New Roman"/>
          <w:sz w:val="24"/>
          <w:szCs w:val="24"/>
        </w:rPr>
        <w:t xml:space="preserve">How about you? </w:t>
      </w:r>
    </w:p>
    <w:p w14:paraId="2686C6E1" w14:textId="77777777" w:rsidR="00EE325C" w:rsidRDefault="00EE325C" w:rsidP="002478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961E73" w14:textId="7BF5D33C" w:rsid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C46">
        <w:rPr>
          <w:rFonts w:ascii="Times New Roman" w:hAnsi="Times New Roman" w:cs="Times New Roman"/>
          <w:sz w:val="24"/>
          <w:szCs w:val="24"/>
        </w:rPr>
        <w:t>What is your first money memory?</w:t>
      </w:r>
    </w:p>
    <w:p w14:paraId="20B59F3B" w14:textId="72AA6CC7" w:rsid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C47169" w14:textId="503F91C0" w:rsidR="002478B8" w:rsidRDefault="002478B8" w:rsidP="002478B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077EB70" w14:textId="538FEFC5" w:rsidR="002478B8" w:rsidRDefault="002478B8" w:rsidP="002478B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206D364" w14:textId="77777777" w:rsidR="002478B8" w:rsidRPr="003F1C46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D40D15" w14:textId="0DDA00D0" w:rsid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C46">
        <w:rPr>
          <w:rFonts w:ascii="Times New Roman" w:hAnsi="Times New Roman" w:cs="Times New Roman"/>
          <w:sz w:val="24"/>
          <w:szCs w:val="24"/>
        </w:rPr>
        <w:t>What was significant about the memory?</w:t>
      </w:r>
    </w:p>
    <w:p w14:paraId="7F5DD43F" w14:textId="77777777" w:rsidR="002478B8" w:rsidRP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06E054" w14:textId="77777777" w:rsidR="002478B8" w:rsidRDefault="002478B8" w:rsidP="002478B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D8EEEC" w14:textId="77777777" w:rsidR="002478B8" w:rsidRDefault="002478B8" w:rsidP="002478B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52CFF6" w14:textId="77777777" w:rsidR="002478B8" w:rsidRPr="003F1C46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EB6332" w14:textId="77777777" w:rsidR="002478B8" w:rsidRPr="003F1C46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5FF506" w14:textId="1F56873E" w:rsidR="002478B8" w:rsidRP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C46">
        <w:rPr>
          <w:rFonts w:ascii="Times New Roman" w:hAnsi="Times New Roman" w:cs="Times New Roman"/>
          <w:sz w:val="24"/>
          <w:szCs w:val="24"/>
        </w:rPr>
        <w:t>What are the feelings that come to the surface as you recount the experience?</w:t>
      </w:r>
    </w:p>
    <w:p w14:paraId="1CEF4268" w14:textId="77777777" w:rsid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35458" w14:textId="77777777" w:rsidR="002478B8" w:rsidRDefault="002478B8" w:rsidP="002478B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576F2A" w14:textId="77777777" w:rsidR="002478B8" w:rsidRDefault="002478B8" w:rsidP="002478B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C5064C5" w14:textId="77777777" w:rsidR="002478B8" w:rsidRPr="003F1C46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ED3CB" w14:textId="77777777" w:rsidR="002478B8" w:rsidRPr="003F1C46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2B2047" w14:textId="4DA466ED" w:rsid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C46">
        <w:rPr>
          <w:rFonts w:ascii="Times New Roman" w:hAnsi="Times New Roman" w:cs="Times New Roman"/>
          <w:sz w:val="24"/>
          <w:szCs w:val="24"/>
        </w:rPr>
        <w:t>How has the experience impacted decisions you’ve made?</w:t>
      </w:r>
    </w:p>
    <w:p w14:paraId="3B72D01D" w14:textId="77777777" w:rsidR="002478B8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A6B723" w14:textId="77777777" w:rsidR="002478B8" w:rsidRDefault="002478B8" w:rsidP="002478B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CC81F3" w14:textId="77777777" w:rsidR="002478B8" w:rsidRDefault="002478B8" w:rsidP="002478B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CA1FEA6" w14:textId="77777777" w:rsidR="002478B8" w:rsidRPr="003F1C46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D7D9F" w14:textId="77777777" w:rsidR="002478B8" w:rsidRPr="003F1C46" w:rsidRDefault="002478B8" w:rsidP="00247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EB4FD" w14:textId="69F76E46" w:rsidR="004F1518" w:rsidRDefault="00EE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reading:</w:t>
      </w:r>
    </w:p>
    <w:p w14:paraId="544E5882" w14:textId="77777777" w:rsidR="00EE325C" w:rsidRDefault="00EE325C">
      <w:pPr>
        <w:rPr>
          <w:rFonts w:ascii="Times New Roman" w:hAnsi="Times New Roman" w:cs="Times New Roman"/>
          <w:sz w:val="24"/>
          <w:szCs w:val="24"/>
        </w:rPr>
      </w:pPr>
    </w:p>
    <w:p w14:paraId="7151A4A2" w14:textId="47043A83" w:rsidR="002478B8" w:rsidRDefault="002478B8">
      <w:hyperlink r:id="rId5" w:history="1">
        <w:r w:rsidRPr="008767DA">
          <w:rPr>
            <w:rStyle w:val="Hyperlink"/>
          </w:rPr>
          <w:t>https://www.financialsamurai.com/your-first-money-memories/</w:t>
        </w:r>
      </w:hyperlink>
      <w:r>
        <w:t xml:space="preserve"> </w:t>
      </w:r>
    </w:p>
    <w:p w14:paraId="08457D19" w14:textId="14FCDD07" w:rsidR="002478B8" w:rsidRDefault="002478B8">
      <w:hyperlink r:id="rId6" w:history="1">
        <w:r w:rsidRPr="008767DA">
          <w:rPr>
            <w:rStyle w:val="Hyperlink"/>
          </w:rPr>
          <w:t>https://www.npr.org/podcasts/947650726/money-memories</w:t>
        </w:r>
      </w:hyperlink>
      <w:r>
        <w:t xml:space="preserve"> </w:t>
      </w:r>
    </w:p>
    <w:p w14:paraId="1521CA20" w14:textId="49BBEF46" w:rsidR="00EE325C" w:rsidRDefault="00EE325C">
      <w:hyperlink r:id="rId7" w:history="1">
        <w:r w:rsidRPr="008767DA">
          <w:rPr>
            <w:rStyle w:val="Hyperlink"/>
          </w:rPr>
          <w:t>https://financialpost.com/personal-finance/family-finance/early-money-memories-affect-our-financial-decisions-today-but-are-always-worth-questioning</w:t>
        </w:r>
      </w:hyperlink>
      <w:r>
        <w:t xml:space="preserve"> </w:t>
      </w:r>
    </w:p>
    <w:sectPr w:rsidR="00EE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844"/>
    <w:multiLevelType w:val="hybridMultilevel"/>
    <w:tmpl w:val="A5D2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86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B8"/>
    <w:rsid w:val="002478B8"/>
    <w:rsid w:val="003C0DA8"/>
    <w:rsid w:val="0041286D"/>
    <w:rsid w:val="004F1518"/>
    <w:rsid w:val="007218E3"/>
    <w:rsid w:val="007B7EB0"/>
    <w:rsid w:val="00B36AE1"/>
    <w:rsid w:val="00E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47FF"/>
  <w15:chartTrackingRefBased/>
  <w15:docId w15:val="{AFB343D2-463D-402F-94A1-BF294D8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ialpost.com/personal-finance/family-finance/early-money-memories-affect-our-financial-decisions-today-but-are-always-worth-questio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podcasts/947650726/money-memories" TargetMode="External"/><Relationship Id="rId5" Type="http://schemas.openxmlformats.org/officeDocument/2006/relationships/hyperlink" Target="https://www.financialsamurai.com/your-first-money-memor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Paradise</dc:creator>
  <cp:keywords/>
  <dc:description/>
  <cp:lastModifiedBy>Matt Paradise</cp:lastModifiedBy>
  <cp:revision>1</cp:revision>
  <dcterms:created xsi:type="dcterms:W3CDTF">2022-10-25T14:15:00Z</dcterms:created>
  <dcterms:modified xsi:type="dcterms:W3CDTF">2022-10-25T14:36:00Z</dcterms:modified>
</cp:coreProperties>
</file>